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D9481" w14:textId="09FE4C1B" w:rsidR="00AD2CC7" w:rsidRDefault="00AD2CC7" w:rsidP="00631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FFC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7BBA4E18" w14:textId="77777777" w:rsidR="00631FFC" w:rsidRPr="00631FFC" w:rsidRDefault="00631FFC" w:rsidP="00631F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251D9" w14:textId="753F2359" w:rsidR="00025E46" w:rsidRPr="00631FFC" w:rsidRDefault="00F445E6" w:rsidP="00631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FC">
        <w:rPr>
          <w:rFonts w:ascii="Times New Roman" w:hAnsi="Times New Roman" w:cs="Times New Roman"/>
          <w:sz w:val="28"/>
          <w:szCs w:val="28"/>
        </w:rPr>
        <w:t xml:space="preserve">Онлайн-платформа форума и выставки </w:t>
      </w:r>
      <w:r w:rsidR="0085099B" w:rsidRPr="00631FFC">
        <w:rPr>
          <w:rFonts w:ascii="Times New Roman" w:hAnsi="Times New Roman" w:cs="Times New Roman"/>
          <w:sz w:val="28"/>
          <w:szCs w:val="28"/>
        </w:rPr>
        <w:t xml:space="preserve">«Безопасность и охрана труда </w:t>
      </w:r>
      <w:r w:rsidRPr="00631FFC">
        <w:rPr>
          <w:rFonts w:ascii="Times New Roman" w:hAnsi="Times New Roman" w:cs="Times New Roman"/>
          <w:sz w:val="28"/>
          <w:szCs w:val="28"/>
        </w:rPr>
        <w:t>БИОТ – 2020</w:t>
      </w:r>
      <w:r w:rsidR="0085099B" w:rsidRPr="00631FFC">
        <w:rPr>
          <w:rFonts w:ascii="Times New Roman" w:hAnsi="Times New Roman" w:cs="Times New Roman"/>
          <w:sz w:val="28"/>
          <w:szCs w:val="28"/>
        </w:rPr>
        <w:t>»</w:t>
      </w:r>
      <w:r w:rsidR="00025E46" w:rsidRPr="00631FF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25E46" w:rsidRPr="00631FFC">
          <w:rPr>
            <w:rStyle w:val="a6"/>
            <w:rFonts w:ascii="Times New Roman" w:hAnsi="Times New Roman" w:cs="Times New Roman"/>
            <w:sz w:val="28"/>
            <w:szCs w:val="28"/>
          </w:rPr>
          <w:t>https://biotexpo.onlin</w:t>
        </w:r>
        <w:r w:rsidR="00025E46" w:rsidRPr="00631FFC">
          <w:rPr>
            <w:rStyle w:val="a6"/>
            <w:rFonts w:ascii="Times New Roman" w:hAnsi="Times New Roman" w:cs="Times New Roman"/>
            <w:sz w:val="28"/>
            <w:szCs w:val="28"/>
          </w:rPr>
          <w:t>e</w:t>
        </w:r>
        <w:r w:rsidR="00025E46" w:rsidRPr="00631FFC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025E46" w:rsidRPr="00631FFC">
        <w:rPr>
          <w:rFonts w:ascii="Times New Roman" w:hAnsi="Times New Roman" w:cs="Times New Roman"/>
          <w:sz w:val="28"/>
          <w:szCs w:val="28"/>
        </w:rPr>
        <w:t xml:space="preserve"> </w:t>
      </w:r>
      <w:r w:rsidRPr="00631FFC">
        <w:rPr>
          <w:rFonts w:ascii="Times New Roman" w:hAnsi="Times New Roman" w:cs="Times New Roman"/>
          <w:sz w:val="28"/>
          <w:szCs w:val="28"/>
        </w:rPr>
        <w:t xml:space="preserve"> начала свою работу. С </w:t>
      </w:r>
      <w:r w:rsidR="00631FFC">
        <w:rPr>
          <w:rFonts w:ascii="Times New Roman" w:hAnsi="Times New Roman" w:cs="Times New Roman"/>
          <w:sz w:val="28"/>
          <w:szCs w:val="28"/>
        </w:rPr>
        <w:t xml:space="preserve">сегодняшнего дня все участники </w:t>
      </w:r>
      <w:r w:rsidRPr="00631FFC">
        <w:rPr>
          <w:rFonts w:ascii="Times New Roman" w:hAnsi="Times New Roman" w:cs="Times New Roman"/>
          <w:sz w:val="28"/>
          <w:szCs w:val="28"/>
        </w:rPr>
        <w:t xml:space="preserve">БИОТ </w:t>
      </w:r>
      <w:r w:rsidR="00025E46" w:rsidRPr="00631FFC">
        <w:rPr>
          <w:rFonts w:ascii="Times New Roman" w:hAnsi="Times New Roman" w:cs="Times New Roman"/>
          <w:sz w:val="28"/>
          <w:szCs w:val="28"/>
        </w:rPr>
        <w:t>с</w:t>
      </w:r>
      <w:r w:rsidRPr="00631FFC">
        <w:rPr>
          <w:rFonts w:ascii="Times New Roman" w:hAnsi="Times New Roman" w:cs="Times New Roman"/>
          <w:sz w:val="28"/>
          <w:szCs w:val="28"/>
        </w:rPr>
        <w:t xml:space="preserve">могут, воспользовавшись удобной навигацией,  </w:t>
      </w:r>
      <w:r w:rsidR="00F97DB6" w:rsidRPr="00631FFC">
        <w:rPr>
          <w:rFonts w:ascii="Times New Roman" w:hAnsi="Times New Roman" w:cs="Times New Roman"/>
          <w:sz w:val="28"/>
          <w:szCs w:val="28"/>
        </w:rPr>
        <w:t>приступить к созданию виртуал</w:t>
      </w:r>
      <w:r w:rsidR="00631FFC">
        <w:rPr>
          <w:rFonts w:ascii="Times New Roman" w:hAnsi="Times New Roman" w:cs="Times New Roman"/>
          <w:sz w:val="28"/>
          <w:szCs w:val="28"/>
        </w:rPr>
        <w:t>ьных экспозиций. С 1-го декабря</w:t>
      </w:r>
      <w:r w:rsidR="00F97DB6" w:rsidRPr="00631FFC">
        <w:rPr>
          <w:rFonts w:ascii="Times New Roman" w:hAnsi="Times New Roman" w:cs="Times New Roman"/>
          <w:sz w:val="28"/>
          <w:szCs w:val="28"/>
        </w:rPr>
        <w:t xml:space="preserve">, после открытия выставки для посетителей,  откроется возможность </w:t>
      </w:r>
      <w:r w:rsidR="005C0836" w:rsidRPr="00631FFC">
        <w:rPr>
          <w:rFonts w:ascii="Times New Roman" w:hAnsi="Times New Roman" w:cs="Times New Roman"/>
          <w:sz w:val="28"/>
          <w:szCs w:val="28"/>
        </w:rPr>
        <w:t>составлять график встреч с партнерами и клиентами</w:t>
      </w:r>
      <w:r w:rsidR="00F97DB6" w:rsidRPr="00631F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283A37" w14:textId="77777777" w:rsidR="00BF01C5" w:rsidRPr="00631FFC" w:rsidRDefault="005C0836" w:rsidP="00631F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 xml:space="preserve">В ближайшее время </w:t>
      </w:r>
      <w:r w:rsidR="002B6993" w:rsidRPr="00631FFC">
        <w:rPr>
          <w:sz w:val="28"/>
          <w:szCs w:val="28"/>
        </w:rPr>
        <w:t>станет</w:t>
      </w:r>
      <w:r w:rsidRPr="00631FFC">
        <w:rPr>
          <w:sz w:val="28"/>
          <w:szCs w:val="28"/>
        </w:rPr>
        <w:t xml:space="preserve"> доступно подробное расписание деловой программы форума</w:t>
      </w:r>
      <w:r w:rsidR="00025E46" w:rsidRPr="00631FFC">
        <w:rPr>
          <w:sz w:val="28"/>
          <w:szCs w:val="28"/>
        </w:rPr>
        <w:t xml:space="preserve">, которая стартует 8-го декабря на площадке медиахолдинга РБК. Открывающая программу конференция будет полностью посвящена проблемам труда и безопасности в период распространения </w:t>
      </w:r>
      <w:proofErr w:type="spellStart"/>
      <w:r w:rsidR="00025E46" w:rsidRPr="00631FFC">
        <w:rPr>
          <w:sz w:val="28"/>
          <w:szCs w:val="28"/>
          <w:lang w:val="en-US"/>
        </w:rPr>
        <w:t>Covid</w:t>
      </w:r>
      <w:proofErr w:type="spellEnd"/>
      <w:r w:rsidR="00025E46" w:rsidRPr="00631FFC">
        <w:rPr>
          <w:sz w:val="28"/>
          <w:szCs w:val="28"/>
        </w:rPr>
        <w:t xml:space="preserve">-19. </w:t>
      </w:r>
    </w:p>
    <w:p w14:paraId="1C8265B1" w14:textId="5BC89286" w:rsidR="003F0B38" w:rsidRPr="00631FFC" w:rsidRDefault="00BF01C5" w:rsidP="00631F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proofErr w:type="gramStart"/>
      <w:r w:rsidRPr="00631FFC">
        <w:rPr>
          <w:sz w:val="28"/>
          <w:szCs w:val="28"/>
        </w:rPr>
        <w:t>По словам Президента Ассоциации «СИЗ» Владимира Котова, с</w:t>
      </w:r>
      <w:r w:rsidR="00025E46" w:rsidRPr="00631FFC">
        <w:rPr>
          <w:sz w:val="28"/>
          <w:szCs w:val="28"/>
        </w:rPr>
        <w:t>амые авторитетные спикеры, среди которых представители, правительства, бизнеса, международные и российские эксперты  озвучат основные цифр</w:t>
      </w:r>
      <w:r w:rsidR="002B6993" w:rsidRPr="00631FFC">
        <w:rPr>
          <w:sz w:val="28"/>
          <w:szCs w:val="28"/>
        </w:rPr>
        <w:t>ы</w:t>
      </w:r>
      <w:r w:rsidR="00025E46" w:rsidRPr="00631FFC">
        <w:rPr>
          <w:sz w:val="28"/>
          <w:szCs w:val="28"/>
        </w:rPr>
        <w:t xml:space="preserve"> и показатели</w:t>
      </w:r>
      <w:r w:rsidR="002B6993" w:rsidRPr="00631FFC">
        <w:rPr>
          <w:sz w:val="28"/>
          <w:szCs w:val="28"/>
        </w:rPr>
        <w:t xml:space="preserve"> отрасли Средств индивидуальной защиты, обозначат проблемы, которые необходимо преодолеть совместными усилиями государства, предпринимателей и общества. </w:t>
      </w:r>
      <w:proofErr w:type="gramEnd"/>
    </w:p>
    <w:p w14:paraId="77711F83" w14:textId="46E9F810" w:rsidR="003F0B38" w:rsidRPr="00631FFC" w:rsidRDefault="003F0B38" w:rsidP="00631F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>Также большое внимание будет уделено практическим вопросам охраны труда на предприятиях в чрезвычайных обстоятельствах. Среди них:</w:t>
      </w:r>
    </w:p>
    <w:p w14:paraId="70A6C0DE" w14:textId="64DE61C5" w:rsidR="00631FFC" w:rsidRDefault="003F0B38" w:rsidP="00631F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>-</w:t>
      </w:r>
      <w:r w:rsidR="00631FFC">
        <w:rPr>
          <w:sz w:val="28"/>
          <w:szCs w:val="28"/>
        </w:rPr>
        <w:t xml:space="preserve"> </w:t>
      </w:r>
      <w:r w:rsidRPr="00631FFC">
        <w:rPr>
          <w:sz w:val="28"/>
          <w:szCs w:val="28"/>
        </w:rPr>
        <w:t>проблемы в управлении производственной безопасностью в условиях пандемии;</w:t>
      </w:r>
    </w:p>
    <w:p w14:paraId="38003298" w14:textId="77777777" w:rsidR="00631FFC" w:rsidRDefault="003F0B38" w:rsidP="00631F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>- практика внедрения дополнительных требований к безопасности в компаниях;</w:t>
      </w:r>
    </w:p>
    <w:p w14:paraId="1E77D287" w14:textId="77777777" w:rsidR="00631FFC" w:rsidRDefault="003F0B38" w:rsidP="00631F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>- соблюдение требований законодательных норм в условии пандемии; </w:t>
      </w:r>
    </w:p>
    <w:p w14:paraId="238FA432" w14:textId="4259AE04" w:rsidR="003F0B38" w:rsidRPr="00631FFC" w:rsidRDefault="003F0B38" w:rsidP="00631F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FFC">
        <w:rPr>
          <w:sz w:val="28"/>
          <w:szCs w:val="28"/>
        </w:rPr>
        <w:t>- реализация мероприятий по промышленной безопасности и охране труда</w:t>
      </w:r>
      <w:r w:rsidR="00631FFC">
        <w:rPr>
          <w:sz w:val="28"/>
          <w:szCs w:val="28"/>
        </w:rPr>
        <w:t xml:space="preserve"> в условиях ограничений;</w:t>
      </w:r>
    </w:p>
    <w:p w14:paraId="3A15FEB3" w14:textId="2853904B" w:rsidR="002B4849" w:rsidRPr="00631FFC" w:rsidRDefault="003F0B38" w:rsidP="00631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FC">
        <w:rPr>
          <w:rFonts w:ascii="Times New Roman" w:hAnsi="Times New Roman" w:cs="Times New Roman"/>
          <w:sz w:val="28"/>
          <w:szCs w:val="28"/>
        </w:rPr>
        <w:t>- охрана здоровья в общественных учреждениях и на предприятиях</w:t>
      </w:r>
      <w:r w:rsidR="00BB7086" w:rsidRPr="00631FFC">
        <w:rPr>
          <w:rFonts w:ascii="Times New Roman" w:hAnsi="Times New Roman" w:cs="Times New Roman"/>
          <w:sz w:val="28"/>
          <w:szCs w:val="28"/>
        </w:rPr>
        <w:t>.</w:t>
      </w:r>
      <w:r w:rsidRPr="00631F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EE3A5" w14:textId="70108B51" w:rsidR="00AD2CC7" w:rsidRPr="00631FFC" w:rsidRDefault="00BF01C5" w:rsidP="00631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FC">
        <w:rPr>
          <w:rFonts w:ascii="Times New Roman" w:hAnsi="Times New Roman" w:cs="Times New Roman"/>
          <w:sz w:val="28"/>
          <w:szCs w:val="28"/>
        </w:rPr>
        <w:t xml:space="preserve">Активный участник предстоящего форума - Глава Европейской Федерации безопасности </w:t>
      </w:r>
      <w:proofErr w:type="spellStart"/>
      <w:r w:rsidRPr="00631FFC">
        <w:rPr>
          <w:rFonts w:ascii="Times New Roman" w:hAnsi="Times New Roman" w:cs="Times New Roman"/>
          <w:sz w:val="28"/>
          <w:szCs w:val="28"/>
        </w:rPr>
        <w:t>Хенк</w:t>
      </w:r>
      <w:proofErr w:type="spellEnd"/>
      <w:r w:rsidRPr="00631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FFC">
        <w:rPr>
          <w:rFonts w:ascii="Times New Roman" w:hAnsi="Times New Roman" w:cs="Times New Roman"/>
          <w:sz w:val="28"/>
          <w:szCs w:val="28"/>
        </w:rPr>
        <w:t>Ванхаутте</w:t>
      </w:r>
      <w:proofErr w:type="spellEnd"/>
      <w:r w:rsidRPr="00631FFC">
        <w:rPr>
          <w:rFonts w:ascii="Times New Roman" w:hAnsi="Times New Roman" w:cs="Times New Roman"/>
          <w:sz w:val="28"/>
          <w:szCs w:val="28"/>
        </w:rPr>
        <w:t xml:space="preserve"> отмечает, что п</w:t>
      </w:r>
      <w:r w:rsidR="00AD2CC7" w:rsidRPr="00631FFC">
        <w:rPr>
          <w:rFonts w:ascii="Times New Roman" w:hAnsi="Times New Roman" w:cs="Times New Roman"/>
          <w:sz w:val="28"/>
          <w:szCs w:val="28"/>
        </w:rPr>
        <w:t xml:space="preserve">омимо </w:t>
      </w:r>
      <w:r w:rsidR="002B4849" w:rsidRPr="00631FFC">
        <w:rPr>
          <w:rFonts w:ascii="Times New Roman" w:hAnsi="Times New Roman" w:cs="Times New Roman"/>
          <w:sz w:val="28"/>
          <w:szCs w:val="28"/>
        </w:rPr>
        <w:t>проблем с пандемией коронавирусной инфекции, актуальными остаются традиционные вопросы безопасности труда на производстве, также подлежащие широкому обсуждению в профессиональной среде на уникальной площадке БИОТ</w:t>
      </w:r>
      <w:r w:rsidRPr="00631FFC">
        <w:rPr>
          <w:rFonts w:ascii="Times New Roman" w:hAnsi="Times New Roman" w:cs="Times New Roman"/>
          <w:sz w:val="28"/>
          <w:szCs w:val="28"/>
        </w:rPr>
        <w:t>-2020</w:t>
      </w:r>
      <w:r w:rsidR="002B4849" w:rsidRPr="00631FFC">
        <w:rPr>
          <w:rFonts w:ascii="Times New Roman" w:hAnsi="Times New Roman" w:cs="Times New Roman"/>
          <w:sz w:val="28"/>
          <w:szCs w:val="28"/>
        </w:rPr>
        <w:t xml:space="preserve">. </w:t>
      </w:r>
      <w:r w:rsidR="00AD2CC7" w:rsidRPr="00631FFC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AD2CC7" w:rsidRPr="00631FFC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Международной организации труда</w:t>
      </w:r>
      <w:r w:rsidR="00AD2CC7" w:rsidRPr="00631FFC">
        <w:rPr>
          <w:rFonts w:ascii="Times New Roman" w:hAnsi="Times New Roman" w:cs="Times New Roman"/>
          <w:sz w:val="28"/>
          <w:szCs w:val="28"/>
        </w:rPr>
        <w:t xml:space="preserve">, потери мировой экономики, связанные с работой во вредных условиях производства и утерей работниками трудоспособности в результате профессиональных заболеваний и несчастных случаев ежегодно составляют более 2,6 </w:t>
      </w:r>
      <w:proofErr w:type="spellStart"/>
      <w:r w:rsidR="00AD2CC7" w:rsidRPr="00631FFC">
        <w:rPr>
          <w:rFonts w:ascii="Times New Roman" w:hAnsi="Times New Roman" w:cs="Times New Roman"/>
          <w:sz w:val="28"/>
          <w:szCs w:val="28"/>
        </w:rPr>
        <w:t>трл</w:t>
      </w:r>
      <w:proofErr w:type="spellEnd"/>
      <w:r w:rsidR="00AD2CC7" w:rsidRPr="00631FFC">
        <w:rPr>
          <w:rFonts w:ascii="Times New Roman" w:hAnsi="Times New Roman" w:cs="Times New Roman"/>
          <w:sz w:val="28"/>
          <w:szCs w:val="28"/>
        </w:rPr>
        <w:t>.$ или 3,9% от мирового ВВП. Аналогичные российские потери</w:t>
      </w:r>
      <w:r w:rsidR="00631FFC">
        <w:rPr>
          <w:rFonts w:ascii="Times New Roman" w:hAnsi="Times New Roman" w:cs="Times New Roman"/>
          <w:sz w:val="28"/>
          <w:szCs w:val="28"/>
        </w:rPr>
        <w:t xml:space="preserve"> оцениваются в</w:t>
      </w:r>
      <w:r w:rsidR="00AD2CC7" w:rsidRPr="00631FFC">
        <w:rPr>
          <w:rFonts w:ascii="Times New Roman" w:hAnsi="Times New Roman" w:cs="Times New Roman"/>
          <w:sz w:val="28"/>
          <w:szCs w:val="28"/>
        </w:rPr>
        <w:t xml:space="preserve"> 1,0 </w:t>
      </w:r>
      <w:proofErr w:type="gramStart"/>
      <w:r w:rsidR="00AD2CC7" w:rsidRPr="00631FFC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="00AD2CC7" w:rsidRPr="00631FFC">
        <w:rPr>
          <w:rFonts w:ascii="Times New Roman" w:hAnsi="Times New Roman" w:cs="Times New Roman"/>
          <w:sz w:val="28"/>
          <w:szCs w:val="28"/>
        </w:rPr>
        <w:t xml:space="preserve"> рублей (данные ВНИИ Труда). </w:t>
      </w:r>
    </w:p>
    <w:p w14:paraId="652A4C98" w14:textId="26B5C11D" w:rsidR="003F0B38" w:rsidRPr="00631FFC" w:rsidRDefault="003F0B38" w:rsidP="00631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FC">
        <w:rPr>
          <w:rFonts w:ascii="Times New Roman" w:hAnsi="Times New Roman" w:cs="Times New Roman"/>
          <w:sz w:val="28"/>
          <w:szCs w:val="28"/>
        </w:rPr>
        <w:t xml:space="preserve">Наиболее интересной и острой станет тема введения дистанционного медицинского контроля профессионального риска работника. </w:t>
      </w:r>
    </w:p>
    <w:p w14:paraId="145EB521" w14:textId="2CF1D1C1" w:rsidR="002B6993" w:rsidRPr="00631FFC" w:rsidRDefault="002B6993" w:rsidP="00631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FC">
        <w:rPr>
          <w:rFonts w:ascii="Times New Roman" w:hAnsi="Times New Roman" w:cs="Times New Roman"/>
          <w:sz w:val="28"/>
          <w:szCs w:val="28"/>
        </w:rPr>
        <w:t xml:space="preserve">Расписание деловой программы рассчитано на три дня с 8-го по 10 декабря. Сессии, панели, конференции, семинары и мастер-классы будут проходить в плотном графике одновременно в трех виртуальных залах.  </w:t>
      </w:r>
    </w:p>
    <w:p w14:paraId="5408B473" w14:textId="5EC7E1D8" w:rsidR="002B6993" w:rsidRPr="00631FFC" w:rsidRDefault="002B6993" w:rsidP="00631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FC">
        <w:rPr>
          <w:rFonts w:ascii="Times New Roman" w:hAnsi="Times New Roman" w:cs="Times New Roman"/>
          <w:sz w:val="28"/>
          <w:szCs w:val="28"/>
        </w:rPr>
        <w:t>География спикеров и участников форума БИОТ- 2020 объединяет весь мир</w:t>
      </w:r>
      <w:r w:rsidR="0085099B" w:rsidRPr="00631F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BD8C4D" w14:textId="77777777" w:rsidR="00631FFC" w:rsidRDefault="00631FFC" w:rsidP="00631F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300DCF" w14:textId="192D81C2" w:rsidR="0085099B" w:rsidRPr="00631FFC" w:rsidRDefault="0085099B" w:rsidP="00631F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1FFC">
        <w:rPr>
          <w:rFonts w:ascii="Times New Roman" w:hAnsi="Times New Roman" w:cs="Times New Roman"/>
          <w:sz w:val="28"/>
          <w:szCs w:val="28"/>
        </w:rPr>
        <w:t>Ассоциация «СИЗ»</w:t>
      </w:r>
    </w:p>
    <w:p w14:paraId="1DB8877E" w14:textId="43E5CB58" w:rsidR="006A0978" w:rsidRDefault="006A0978" w:rsidP="00606DC1"/>
    <w:sectPr w:rsidR="006A0978" w:rsidSect="00631FFC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7BE"/>
    <w:multiLevelType w:val="hybridMultilevel"/>
    <w:tmpl w:val="E2406756"/>
    <w:lvl w:ilvl="0" w:tplc="E5C44E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71D2C"/>
    <w:multiLevelType w:val="hybridMultilevel"/>
    <w:tmpl w:val="A9A0FF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C1"/>
    <w:rsid w:val="0002387E"/>
    <w:rsid w:val="00025E46"/>
    <w:rsid w:val="00186A76"/>
    <w:rsid w:val="00205234"/>
    <w:rsid w:val="00215F68"/>
    <w:rsid w:val="00264BF5"/>
    <w:rsid w:val="002B4849"/>
    <w:rsid w:val="002B6993"/>
    <w:rsid w:val="002D1FB2"/>
    <w:rsid w:val="003F0B38"/>
    <w:rsid w:val="005C0836"/>
    <w:rsid w:val="00606DC1"/>
    <w:rsid w:val="00631FFC"/>
    <w:rsid w:val="00651402"/>
    <w:rsid w:val="006A0978"/>
    <w:rsid w:val="0085099B"/>
    <w:rsid w:val="00A84274"/>
    <w:rsid w:val="00AA63D5"/>
    <w:rsid w:val="00AC5469"/>
    <w:rsid w:val="00AD2CC7"/>
    <w:rsid w:val="00BB7086"/>
    <w:rsid w:val="00BF01C5"/>
    <w:rsid w:val="00C45252"/>
    <w:rsid w:val="00CA50C2"/>
    <w:rsid w:val="00CF56D5"/>
    <w:rsid w:val="00D71272"/>
    <w:rsid w:val="00E3447D"/>
    <w:rsid w:val="00EE7A4A"/>
    <w:rsid w:val="00F05DAA"/>
    <w:rsid w:val="00F445E6"/>
    <w:rsid w:val="00F97DB6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5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C1"/>
    <w:pPr>
      <w:ind w:left="720"/>
      <w:contextualSpacing/>
    </w:pPr>
  </w:style>
  <w:style w:type="paragraph" w:styleId="a4">
    <w:name w:val="No Spacing"/>
    <w:link w:val="a5"/>
    <w:uiPriority w:val="1"/>
    <w:qFormat/>
    <w:rsid w:val="00E3447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47D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25E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E4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3F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31F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C1"/>
    <w:pPr>
      <w:ind w:left="720"/>
      <w:contextualSpacing/>
    </w:pPr>
  </w:style>
  <w:style w:type="paragraph" w:styleId="a4">
    <w:name w:val="No Spacing"/>
    <w:link w:val="a5"/>
    <w:uiPriority w:val="1"/>
    <w:qFormat/>
    <w:rsid w:val="00E3447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47D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25E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5E4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3F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31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expo.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Zhuneva</cp:lastModifiedBy>
  <cp:revision>7</cp:revision>
  <dcterms:created xsi:type="dcterms:W3CDTF">2020-11-16T14:27:00Z</dcterms:created>
  <dcterms:modified xsi:type="dcterms:W3CDTF">2020-11-24T00:18:00Z</dcterms:modified>
</cp:coreProperties>
</file>